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E6E33" w14:textId="77777777" w:rsidR="007662A2" w:rsidRPr="00072141" w:rsidRDefault="007662A2" w:rsidP="00CC27F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4C0209F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8" o:title=""/>
          </v:shape>
          <o:OLEObject Type="Embed" ProgID="PBrush" ShapeID="_x0000_i1025" DrawAspect="Content" ObjectID="_1730274453" r:id="rId9"/>
        </w:object>
      </w:r>
    </w:p>
    <w:p w14:paraId="45865F50" w14:textId="77777777" w:rsidR="007662A2" w:rsidRPr="00072141" w:rsidRDefault="007662A2" w:rsidP="00CC27F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2A2" w:rsidRPr="00072141" w14:paraId="4D271567" w14:textId="77777777" w:rsidTr="002D18B3">
        <w:tc>
          <w:tcPr>
            <w:tcW w:w="9639" w:type="dxa"/>
            <w:shd w:val="clear" w:color="auto" w:fill="auto"/>
          </w:tcPr>
          <w:p w14:paraId="4F035029" w14:textId="1AB7AB22" w:rsidR="007662A2" w:rsidRPr="00072141" w:rsidRDefault="00B150C0" w:rsidP="0007214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ТРИДЦЯТЬ </w:t>
            </w:r>
            <w:r w:rsidR="00170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</w:t>
            </w:r>
            <w:r w:rsidR="00170E1A" w:rsidRPr="008331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’</w:t>
            </w:r>
            <w:r w:rsidR="00AC2066" w:rsidRPr="008331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170E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ЯТА</w:t>
            </w:r>
            <w:r w:rsidR="007662A2"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="007662A2"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14:paraId="6F6CE875" w14:textId="77777777" w:rsidR="00CC27F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</w:t>
      </w:r>
      <w:r w:rsidR="00072141"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ПОЗАЧЕРГОВА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14:paraId="401EBAC1" w14:textId="77777777" w:rsidR="004C77D6" w:rsidRPr="00072141" w:rsidRDefault="004C77D6" w:rsidP="00CC27F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75EF4777" w14:textId="77777777" w:rsidR="007662A2" w:rsidRPr="00072141" w:rsidRDefault="007662A2" w:rsidP="004B78C0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779599C3" w14:textId="77777777" w:rsidR="00B666BB" w:rsidRPr="00072141" w:rsidRDefault="00B666BB" w:rsidP="004B78C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4138BFA8" w14:textId="0EFBF973" w:rsidR="007662A2" w:rsidRPr="00072141" w:rsidRDefault="00C551AB" w:rsidP="004B78C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17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833135" w:rsidRPr="003026EE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07214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147561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2022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</w:t>
      </w:r>
      <w:r w:rsidR="00543B6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B666BB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</w:t>
      </w:r>
      <w:r w:rsidR="00CC27F6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543B6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</w:t>
      </w:r>
      <w:r w:rsidR="00833135" w:rsidRPr="003026EE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7662A2" w:rsidRPr="00072141">
        <w:rPr>
          <w:rFonts w:ascii="Times New Roman" w:hAnsi="Times New Roman" w:cs="Times New Roman"/>
          <w:b/>
          <w:bCs/>
          <w:sz w:val="24"/>
          <w:szCs w:val="24"/>
          <w:lang w:val="uk-UA"/>
        </w:rPr>
        <w:t>-VIIІ</w:t>
      </w:r>
    </w:p>
    <w:p w14:paraId="391D6693" w14:textId="77777777" w:rsidR="00C82EE1" w:rsidRPr="00072141" w:rsidRDefault="00C82EE1" w:rsidP="004B7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4E760" w14:textId="77777777" w:rsidR="00C82EE1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14756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прийняття до комунальної власності</w:t>
      </w:r>
    </w:p>
    <w:p w14:paraId="495D1CC6" w14:textId="77777777" w:rsidR="00E03744" w:rsidRPr="00072141" w:rsidRDefault="0062572F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гума</w:t>
      </w:r>
      <w:r w:rsidR="009367B1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нітарної </w:t>
      </w:r>
      <w:r w:rsidR="00E03744"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допомоги</w:t>
      </w:r>
    </w:p>
    <w:p w14:paraId="1425BC09" w14:textId="77777777" w:rsidR="00B666BB" w:rsidRPr="00072141" w:rsidRDefault="00B666BB" w:rsidP="00B66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EDD1EB2" w14:textId="77777777" w:rsidR="00833135" w:rsidRPr="00833135" w:rsidRDefault="00833135" w:rsidP="008331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нагальну потребу в додаткових спеціальних автотранспортних засобах </w:t>
      </w:r>
    </w:p>
    <w:p w14:paraId="06AB7286" w14:textId="7AD943BA" w:rsidR="00C82EE1" w:rsidRPr="00072141" w:rsidRDefault="00833135" w:rsidP="008331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розвитку транспортної інфраструктури </w:t>
      </w:r>
      <w:r w:rsidRPr="0083313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 міської територіальної громади, отримавши гуманітарну допомогу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Муніципалітету міста Бергіш Гладбах (Федеративна Республіка Німеччина)</w:t>
      </w:r>
      <w:r w:rsidR="00543B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а саме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автобуси</w:t>
      </w:r>
      <w:r w:rsidR="00FA10C7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 також гуманітарну допомогу від </w:t>
      </w:r>
      <w:r w:rsidR="003026EE">
        <w:rPr>
          <w:rFonts w:ascii="Times New Roman" w:eastAsia="Times New Roman" w:hAnsi="Times New Roman"/>
          <w:sz w:val="24"/>
          <w:szCs w:val="24"/>
          <w:lang w:val="en-US" w:eastAsia="ru-RU"/>
        </w:rPr>
        <w:t>Carvision</w:t>
      </w:r>
      <w:r w:rsidR="003026EE" w:rsidRP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3026EE">
        <w:rPr>
          <w:rFonts w:ascii="Times New Roman" w:eastAsia="Times New Roman" w:hAnsi="Times New Roman"/>
          <w:sz w:val="24"/>
          <w:szCs w:val="24"/>
          <w:lang w:val="en-US" w:eastAsia="ru-RU"/>
        </w:rPr>
        <w:t>SRO</w:t>
      </w:r>
      <w:r w:rsidR="003026E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керуючись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частиною 1 статті 59, частиною 5 статті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</w:t>
      </w:r>
      <w:r w:rsidR="00F76C06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6,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статтями</w:t>
      </w:r>
      <w:r w:rsidR="00BD25E0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25, 60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місцеве сам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оврядування в Україні», </w:t>
      </w:r>
      <w:r w:rsidR="008527C8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Законом України «Про гуманітарну допомогу», </w:t>
      </w:r>
      <w:r w:rsidR="00F01BEC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статтею</w:t>
      </w:r>
      <w:r w:rsidR="00151D95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328 </w:t>
      </w:r>
      <w:r w:rsidR="00C82EE1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Цивільного кодексу України, Бучанська міська рада</w:t>
      </w:r>
      <w:r w:rsidR="00B666BB" w:rsidRPr="000721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7A553C91" w14:textId="77777777" w:rsidR="00C82EE1" w:rsidRPr="00072141" w:rsidRDefault="00C82EE1" w:rsidP="004C77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01883A" w14:textId="77777777" w:rsidR="00402112" w:rsidRPr="00072141" w:rsidRDefault="00C82EE1" w:rsidP="004C77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И Р І Ш И Л А:</w:t>
      </w:r>
    </w:p>
    <w:p w14:paraId="5CD3F528" w14:textId="014AF2FB" w:rsidR="00DE7BB1" w:rsidRPr="00072141" w:rsidRDefault="0060337D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рийнят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и</w:t>
      </w:r>
      <w:r w:rsidR="00C82EE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у комунальну власність Бучанської міської територіальної громади в особі Бучанської міської ради 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гум</w:t>
      </w:r>
      <w:r w:rsidR="0062572F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а</w:t>
      </w:r>
      <w:r w:rsidR="0090305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нітарну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допомогу, 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 додатку 1 даного рішення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: </w:t>
      </w:r>
    </w:p>
    <w:p w14:paraId="3350C9E8" w14:textId="40854ADE" w:rsidR="004D4964" w:rsidRPr="00072141" w:rsidRDefault="004D4964" w:rsidP="000D4500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Передати на баланс та обслуговування К</w:t>
      </w:r>
      <w:bookmarkStart w:id="0" w:name="_GoBack"/>
      <w:bookmarkEnd w:id="0"/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омунальному підприємству «</w:t>
      </w:r>
      <w:r w:rsidR="00543B6F">
        <w:rPr>
          <w:rFonts w:ascii="Times New Roman" w:eastAsia="Times New Roman" w:hAnsi="Times New Roman"/>
          <w:sz w:val="24"/>
          <w:szCs w:val="24"/>
          <w:lang w:val="uk-UA" w:eastAsia="ru-RU"/>
        </w:rPr>
        <w:t>Бучатранссервіс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P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майно,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відповідно до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додатку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рішення.</w:t>
      </w:r>
    </w:p>
    <w:p w14:paraId="6E9C6443" w14:textId="171C89ED" w:rsidR="00A97F2A" w:rsidRDefault="00C82EE1" w:rsidP="00543B6F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Для проведення приймання-передачі майна</w:t>
      </w:r>
      <w:r w:rsidR="001329B9" w:rsidRPr="00543B6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Комунальному підприємству «</w:t>
      </w:r>
      <w:r w:rsidR="00543B6F" w:rsidRPr="00543B6F">
        <w:rPr>
          <w:rFonts w:ascii="Times New Roman" w:eastAsia="Times New Roman" w:hAnsi="Times New Roman"/>
          <w:sz w:val="24"/>
          <w:szCs w:val="24"/>
          <w:lang w:val="uk-UA" w:eastAsia="ru-RU"/>
        </w:rPr>
        <w:t>Бучатранссервіс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»</w:t>
      </w:r>
      <w:r w:rsidR="00717674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="001329B9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визначеного пунктом </w:t>
      </w:r>
      <w:r w:rsidR="00A97F2A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</w:t>
      </w:r>
      <w:r w:rsidR="000031EE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,</w:t>
      </w: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створити комісію з приймання-п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ередачі відповідно до додатку</w:t>
      </w:r>
      <w:r w:rsidR="000D450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3</w:t>
      </w:r>
      <w:r w:rsidR="00833135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C65A7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даного рішення</w:t>
      </w:r>
      <w:r w:rsidR="00DE7BB1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.</w:t>
      </w:r>
    </w:p>
    <w:p w14:paraId="4C21A96C" w14:textId="110A08D4" w:rsidR="00A97F2A" w:rsidRDefault="00A97F2A" w:rsidP="00A97F2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Передати на баланс та обслуговування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Управлінню соціальної політики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 майно, відповідно до додатку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26D6D043" w14:textId="5577EC97" w:rsidR="00A97F2A" w:rsidRPr="00A97F2A" w:rsidRDefault="00A97F2A" w:rsidP="00A97F2A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Для проведення приймання-передачі майна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Управлінню соціальної політики 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Бучанської міської ради, визначеного пунктом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>4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рішення, створити комісію з приймання-передачі відповідно до додатку </w:t>
      </w:r>
      <w:r w:rsidR="00F2700A">
        <w:rPr>
          <w:rFonts w:ascii="Times New Roman" w:eastAsia="Times New Roman" w:hAnsi="Times New Roman"/>
          <w:sz w:val="24"/>
          <w:szCs w:val="24"/>
          <w:lang w:val="uk-UA" w:eastAsia="ru-RU"/>
        </w:rPr>
        <w:t>5</w:t>
      </w:r>
      <w:r w:rsidRPr="00A97F2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даного рішення.</w:t>
      </w:r>
    </w:p>
    <w:p w14:paraId="709F4536" w14:textId="77777777" w:rsidR="003F4AFB" w:rsidRPr="00072141" w:rsidRDefault="00C82EE1" w:rsidP="004C77D6">
      <w:pPr>
        <w:pStyle w:val="a7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</w:t>
      </w:r>
      <w:r w:rsidR="003E4E3A" w:rsidRPr="00072141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власністю.</w:t>
      </w:r>
    </w:p>
    <w:p w14:paraId="0D5B3EC9" w14:textId="5FBEF39B" w:rsidR="001806AB" w:rsidRDefault="001806AB" w:rsidP="004C77D6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E5AA92" w14:textId="77777777" w:rsidR="00543B6F" w:rsidRDefault="00543B6F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0846576" w14:textId="049713F7" w:rsidR="001A6EF3" w:rsidRPr="000D4500" w:rsidRDefault="000D4500" w:rsidP="001A6EF3">
      <w:pPr>
        <w:tabs>
          <w:tab w:val="left" w:pos="627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</w:t>
      </w:r>
      <w:r w:rsidRPr="000D450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Анатолій ФЕДОРУК</w:t>
      </w:r>
    </w:p>
    <w:p w14:paraId="72351B6F" w14:textId="77777777" w:rsidR="003F4AFB" w:rsidRPr="004D4964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A6A5AAC" w14:textId="77777777" w:rsidR="003F4AFB" w:rsidRPr="00CC27F6" w:rsidRDefault="003F4AFB" w:rsidP="004C77D6">
      <w:pPr>
        <w:tabs>
          <w:tab w:val="left" w:pos="5598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D256CB2" w14:textId="77777777" w:rsidR="00666574" w:rsidRDefault="00666574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FC7DE5F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1AAF06D" w14:textId="3B946351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B2E461" w14:textId="77777777" w:rsidR="00A97F2A" w:rsidRDefault="00A97F2A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5D660A4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461B4B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891CA0F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C019C09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4CBBF0A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76CBE33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C95CA7" w14:textId="77777777" w:rsidR="000D4500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21A6A1" w14:textId="21AC0816" w:rsidR="000D4500" w:rsidRPr="00F10C48" w:rsidRDefault="000D4500" w:rsidP="008F79A2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C0235F9" w14:textId="0AA48A49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Заступник міського голови                __________________       </w:t>
      </w:r>
      <w:r w:rsidRPr="001E4824">
        <w:rPr>
          <w:rFonts w:ascii="Times New Roman" w:hAnsi="Times New Roman" w:cs="Times New Roman"/>
          <w:sz w:val="24"/>
          <w:szCs w:val="24"/>
        </w:rPr>
        <w:tab/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Сергій</w:t>
      </w:r>
      <w:r w:rsidR="000D4500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3313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</w:p>
    <w:p w14:paraId="6BDD4FDF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244E039E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ED8390" w14:textId="77777777" w:rsidR="00DF7977" w:rsidRPr="001E4824" w:rsidRDefault="00DF7977" w:rsidP="00DF79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Начальник управління </w:t>
      </w:r>
    </w:p>
    <w:p w14:paraId="35DD09DF" w14:textId="77777777" w:rsidR="00DF7977" w:rsidRPr="001E4824" w:rsidRDefault="00DF7977" w:rsidP="00DF7977">
      <w:pPr>
        <w:tabs>
          <w:tab w:val="left" w:pos="793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 xml:space="preserve">юридично-кадрової роботи           </w:t>
      </w:r>
      <w:r w:rsidR="00DE7BB1"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1E4824">
        <w:rPr>
          <w:rFonts w:ascii="Times New Roman" w:hAnsi="Times New Roman" w:cs="Times New Roman"/>
          <w:sz w:val="24"/>
          <w:szCs w:val="24"/>
        </w:rPr>
        <w:t xml:space="preserve">    __________________</w:t>
      </w: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E482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1E4824">
        <w:rPr>
          <w:rFonts w:ascii="Times New Roman" w:hAnsi="Times New Roman" w:cs="Times New Roman"/>
          <w:sz w:val="24"/>
          <w:szCs w:val="24"/>
        </w:rPr>
        <w:t>Людмила РИЖЕНКО</w:t>
      </w:r>
    </w:p>
    <w:p w14:paraId="7BD092B0" w14:textId="77777777" w:rsidR="00DF7977" w:rsidRPr="001E4824" w:rsidRDefault="00DF7977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B98729C" w14:textId="77777777" w:rsidR="00DF7977" w:rsidRPr="001E4824" w:rsidRDefault="00DF7977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2718A22" w14:textId="77777777" w:rsidR="00E03744" w:rsidRPr="001E4824" w:rsidRDefault="00B150C0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В.о. начальника </w:t>
      </w:r>
      <w:r w:rsidR="00DF7977" w:rsidRPr="001E4824">
        <w:rPr>
          <w:rFonts w:ascii="Times New Roman" w:hAnsi="Times New Roman" w:cs="Times New Roman"/>
          <w:sz w:val="24"/>
          <w:szCs w:val="24"/>
        </w:rPr>
        <w:t>юридичного відділу</w:t>
      </w:r>
    </w:p>
    <w:p w14:paraId="08CD34CA" w14:textId="77777777" w:rsidR="00DF7977" w:rsidRPr="001E4824" w:rsidRDefault="00E03744" w:rsidP="00DF797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>управління юридично-кадрової роботи</w:t>
      </w:r>
      <w:r w:rsidR="000563B3" w:rsidRPr="001E4824">
        <w:rPr>
          <w:rFonts w:ascii="Times New Roman" w:hAnsi="Times New Roman" w:cs="Times New Roman"/>
          <w:sz w:val="24"/>
          <w:szCs w:val="24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 ______________    </w:t>
      </w:r>
      <w:r w:rsidR="00DF7977" w:rsidRPr="001E4824">
        <w:rPr>
          <w:rFonts w:ascii="Times New Roman" w:hAnsi="Times New Roman" w:cs="Times New Roman"/>
          <w:sz w:val="24"/>
          <w:szCs w:val="24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DF7977" w:rsidRPr="001E4824">
        <w:rPr>
          <w:rFonts w:ascii="Times New Roman" w:hAnsi="Times New Roman" w:cs="Times New Roman"/>
          <w:sz w:val="24"/>
          <w:szCs w:val="24"/>
        </w:rPr>
        <w:t xml:space="preserve">Віта ГНІДАШ </w:t>
      </w:r>
    </w:p>
    <w:p w14:paraId="436ED55E" w14:textId="77777777" w:rsidR="00DF7977" w:rsidRPr="001E4824" w:rsidRDefault="00E03744" w:rsidP="00DF7977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48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7977" w:rsidRPr="001E4824">
        <w:rPr>
          <w:rFonts w:ascii="Times New Roman" w:hAnsi="Times New Roman" w:cs="Times New Roman"/>
          <w:sz w:val="24"/>
          <w:szCs w:val="24"/>
        </w:rPr>
        <w:t>____________</w:t>
      </w:r>
    </w:p>
    <w:p w14:paraId="0DFC4288" w14:textId="77777777" w:rsidR="00DF7977" w:rsidRPr="001E4824" w:rsidRDefault="00DF7977" w:rsidP="00DF7977">
      <w:pPr>
        <w:rPr>
          <w:rFonts w:ascii="Times New Roman" w:hAnsi="Times New Roman" w:cs="Times New Roman"/>
          <w:sz w:val="24"/>
          <w:szCs w:val="24"/>
        </w:rPr>
      </w:pPr>
    </w:p>
    <w:p w14:paraId="2191048B" w14:textId="77777777" w:rsidR="00DF7977" w:rsidRPr="001E4824" w:rsidRDefault="00DF7977" w:rsidP="00DF797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68179F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B5F016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6C5DA08" w14:textId="77777777" w:rsidR="00817DA0" w:rsidRPr="001E4824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F4A4A4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7010A32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4F8700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FAECA3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754D05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BC8F94F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81140E4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F32199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25CE251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63214E" w14:textId="77777777" w:rsidR="00817DA0" w:rsidRPr="00CC27F6" w:rsidRDefault="00817DA0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6018C0D" w14:textId="77777777" w:rsidR="00583034" w:rsidRDefault="005830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466729E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947CB19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24764A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7ED746D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3B98229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673ACAC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EB42B6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F133D4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505E351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492699FA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68EDECA0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0A9BAA0B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10D71B66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p w14:paraId="2742E2C3" w14:textId="77777777" w:rsidR="007F7834" w:rsidRDefault="007F7834" w:rsidP="00CC27F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F7834" w:rsidSect="00F01BEC">
      <w:pgSz w:w="11906" w:h="16838"/>
      <w:pgMar w:top="851" w:right="85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01868" w14:textId="77777777" w:rsidR="00884EC1" w:rsidRDefault="00884EC1" w:rsidP="00300500">
      <w:pPr>
        <w:spacing w:after="0" w:line="240" w:lineRule="auto"/>
      </w:pPr>
      <w:r>
        <w:separator/>
      </w:r>
    </w:p>
  </w:endnote>
  <w:endnote w:type="continuationSeparator" w:id="0">
    <w:p w14:paraId="358DCA6F" w14:textId="77777777" w:rsidR="00884EC1" w:rsidRDefault="00884EC1" w:rsidP="00300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5FCC4" w14:textId="77777777" w:rsidR="00884EC1" w:rsidRDefault="00884EC1" w:rsidP="00300500">
      <w:pPr>
        <w:spacing w:after="0" w:line="240" w:lineRule="auto"/>
      </w:pPr>
      <w:r>
        <w:separator/>
      </w:r>
    </w:p>
  </w:footnote>
  <w:footnote w:type="continuationSeparator" w:id="0">
    <w:p w14:paraId="0984FD1F" w14:textId="77777777" w:rsidR="00884EC1" w:rsidRDefault="00884EC1" w:rsidP="003005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87038B"/>
    <w:multiLevelType w:val="hybridMultilevel"/>
    <w:tmpl w:val="A77486BE"/>
    <w:lvl w:ilvl="0" w:tplc="F3721784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EB27C7"/>
    <w:multiLevelType w:val="hybridMultilevel"/>
    <w:tmpl w:val="8DC2C992"/>
    <w:lvl w:ilvl="0" w:tplc="C86450E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B6839"/>
    <w:multiLevelType w:val="hybridMultilevel"/>
    <w:tmpl w:val="652A5A4E"/>
    <w:lvl w:ilvl="0" w:tplc="B49E8E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4AE45783"/>
    <w:multiLevelType w:val="hybridMultilevel"/>
    <w:tmpl w:val="F5BE0F5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E402FE"/>
    <w:multiLevelType w:val="hybridMultilevel"/>
    <w:tmpl w:val="FE5475A6"/>
    <w:lvl w:ilvl="0" w:tplc="AB7AE5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94350B"/>
    <w:multiLevelType w:val="hybridMultilevel"/>
    <w:tmpl w:val="C95A19A2"/>
    <w:lvl w:ilvl="0" w:tplc="B49E8E0C">
      <w:numFmt w:val="bullet"/>
      <w:lvlText w:val="-"/>
      <w:lvlJc w:val="left"/>
      <w:pPr>
        <w:ind w:left="885" w:hanging="5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1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12"/>
  </w:num>
  <w:num w:numId="7">
    <w:abstractNumId w:val="7"/>
  </w:num>
  <w:num w:numId="8">
    <w:abstractNumId w:val="2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E0"/>
    <w:rsid w:val="000031EE"/>
    <w:rsid w:val="000563B3"/>
    <w:rsid w:val="00072141"/>
    <w:rsid w:val="000B38B4"/>
    <w:rsid w:val="000D3969"/>
    <w:rsid w:val="000D4500"/>
    <w:rsid w:val="000E0AAB"/>
    <w:rsid w:val="00106B30"/>
    <w:rsid w:val="001171F6"/>
    <w:rsid w:val="001329B9"/>
    <w:rsid w:val="00147561"/>
    <w:rsid w:val="00151D95"/>
    <w:rsid w:val="001558DD"/>
    <w:rsid w:val="00170E1A"/>
    <w:rsid w:val="00171DE6"/>
    <w:rsid w:val="001806AB"/>
    <w:rsid w:val="001A6EF3"/>
    <w:rsid w:val="001C556E"/>
    <w:rsid w:val="001D633C"/>
    <w:rsid w:val="001E3BCE"/>
    <w:rsid w:val="001E4824"/>
    <w:rsid w:val="001F6D23"/>
    <w:rsid w:val="00212B23"/>
    <w:rsid w:val="0026107A"/>
    <w:rsid w:val="00283D37"/>
    <w:rsid w:val="002B2F5F"/>
    <w:rsid w:val="002C2D96"/>
    <w:rsid w:val="002D18B3"/>
    <w:rsid w:val="002D3EA5"/>
    <w:rsid w:val="002F0BD0"/>
    <w:rsid w:val="00300500"/>
    <w:rsid w:val="003026EE"/>
    <w:rsid w:val="0034559E"/>
    <w:rsid w:val="0038383C"/>
    <w:rsid w:val="00394B1E"/>
    <w:rsid w:val="003A5B2B"/>
    <w:rsid w:val="003B3420"/>
    <w:rsid w:val="003D2AEC"/>
    <w:rsid w:val="003E2E26"/>
    <w:rsid w:val="003E4E3A"/>
    <w:rsid w:val="003F4AFB"/>
    <w:rsid w:val="00402112"/>
    <w:rsid w:val="00403D40"/>
    <w:rsid w:val="00411711"/>
    <w:rsid w:val="00451998"/>
    <w:rsid w:val="0047698D"/>
    <w:rsid w:val="00480E5E"/>
    <w:rsid w:val="004B78C0"/>
    <w:rsid w:val="004C77D6"/>
    <w:rsid w:val="004D4964"/>
    <w:rsid w:val="00513DF5"/>
    <w:rsid w:val="00532381"/>
    <w:rsid w:val="00543B6F"/>
    <w:rsid w:val="005755EB"/>
    <w:rsid w:val="00583034"/>
    <w:rsid w:val="005D0956"/>
    <w:rsid w:val="0060337D"/>
    <w:rsid w:val="00624390"/>
    <w:rsid w:val="0062572F"/>
    <w:rsid w:val="00636DE1"/>
    <w:rsid w:val="0064566E"/>
    <w:rsid w:val="00666574"/>
    <w:rsid w:val="006725F6"/>
    <w:rsid w:val="00695CC3"/>
    <w:rsid w:val="006B5645"/>
    <w:rsid w:val="006C2274"/>
    <w:rsid w:val="006C46EC"/>
    <w:rsid w:val="006C4E10"/>
    <w:rsid w:val="006C5268"/>
    <w:rsid w:val="006D2934"/>
    <w:rsid w:val="006E4740"/>
    <w:rsid w:val="00717674"/>
    <w:rsid w:val="00743709"/>
    <w:rsid w:val="00760FDD"/>
    <w:rsid w:val="007662A2"/>
    <w:rsid w:val="007923C7"/>
    <w:rsid w:val="007A15B1"/>
    <w:rsid w:val="007B388E"/>
    <w:rsid w:val="007B6FF5"/>
    <w:rsid w:val="007C3FE4"/>
    <w:rsid w:val="007F7834"/>
    <w:rsid w:val="00817DA0"/>
    <w:rsid w:val="00833135"/>
    <w:rsid w:val="0083581B"/>
    <w:rsid w:val="008527C8"/>
    <w:rsid w:val="00884EC1"/>
    <w:rsid w:val="008C0C3B"/>
    <w:rsid w:val="008E0974"/>
    <w:rsid w:val="008F79A2"/>
    <w:rsid w:val="0090305E"/>
    <w:rsid w:val="009335B3"/>
    <w:rsid w:val="009367B1"/>
    <w:rsid w:val="00963E21"/>
    <w:rsid w:val="009D35E7"/>
    <w:rsid w:val="00A87EEA"/>
    <w:rsid w:val="00A924A7"/>
    <w:rsid w:val="00A97F2A"/>
    <w:rsid w:val="00AC2066"/>
    <w:rsid w:val="00B01CBF"/>
    <w:rsid w:val="00B150C0"/>
    <w:rsid w:val="00B26DE1"/>
    <w:rsid w:val="00B666BB"/>
    <w:rsid w:val="00B76CCD"/>
    <w:rsid w:val="00B85510"/>
    <w:rsid w:val="00B85D13"/>
    <w:rsid w:val="00B95DC7"/>
    <w:rsid w:val="00BC1E9E"/>
    <w:rsid w:val="00BD0B0E"/>
    <w:rsid w:val="00BD25E0"/>
    <w:rsid w:val="00BE06FF"/>
    <w:rsid w:val="00BF1FF2"/>
    <w:rsid w:val="00C0260C"/>
    <w:rsid w:val="00C04AC2"/>
    <w:rsid w:val="00C04D06"/>
    <w:rsid w:val="00C551AB"/>
    <w:rsid w:val="00C65A7A"/>
    <w:rsid w:val="00C82EE1"/>
    <w:rsid w:val="00C9496B"/>
    <w:rsid w:val="00CC27F6"/>
    <w:rsid w:val="00CC5C10"/>
    <w:rsid w:val="00CF69EC"/>
    <w:rsid w:val="00D03C6E"/>
    <w:rsid w:val="00D11DD5"/>
    <w:rsid w:val="00D14A32"/>
    <w:rsid w:val="00D1555E"/>
    <w:rsid w:val="00D2233B"/>
    <w:rsid w:val="00D36BA4"/>
    <w:rsid w:val="00D47697"/>
    <w:rsid w:val="00D74F0C"/>
    <w:rsid w:val="00DA050B"/>
    <w:rsid w:val="00DD2E19"/>
    <w:rsid w:val="00DE7BB1"/>
    <w:rsid w:val="00DF7977"/>
    <w:rsid w:val="00E03744"/>
    <w:rsid w:val="00E05A71"/>
    <w:rsid w:val="00E100B8"/>
    <w:rsid w:val="00E336F9"/>
    <w:rsid w:val="00E540F5"/>
    <w:rsid w:val="00E9090A"/>
    <w:rsid w:val="00EB1C21"/>
    <w:rsid w:val="00EB2209"/>
    <w:rsid w:val="00F00582"/>
    <w:rsid w:val="00F01BEC"/>
    <w:rsid w:val="00F10C48"/>
    <w:rsid w:val="00F146E0"/>
    <w:rsid w:val="00F1762C"/>
    <w:rsid w:val="00F2700A"/>
    <w:rsid w:val="00F71550"/>
    <w:rsid w:val="00F76C06"/>
    <w:rsid w:val="00FA10C7"/>
    <w:rsid w:val="00FC042C"/>
    <w:rsid w:val="00FE0F62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40433A"/>
  <w15:docId w15:val="{A17B0E14-54A3-4136-B41C-398080DAE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List Paragraph"/>
    <w:basedOn w:val="a"/>
    <w:uiPriority w:val="34"/>
    <w:qFormat/>
    <w:rsid w:val="0066657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0500"/>
  </w:style>
  <w:style w:type="paragraph" w:styleId="aa">
    <w:name w:val="footer"/>
    <w:basedOn w:val="a"/>
    <w:link w:val="ab"/>
    <w:uiPriority w:val="99"/>
    <w:unhideWhenUsed/>
    <w:rsid w:val="0030050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005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77509-93CF-4CA8-8E01-9377F0D61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1522</Words>
  <Characters>868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2022-08-09T10:49:00Z</cp:lastPrinted>
  <dcterms:created xsi:type="dcterms:W3CDTF">2022-11-13T18:24:00Z</dcterms:created>
  <dcterms:modified xsi:type="dcterms:W3CDTF">2022-11-18T09:01:00Z</dcterms:modified>
</cp:coreProperties>
</file>